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2A" w:rsidRDefault="0012742A" w:rsidP="0012742A">
      <w:pPr>
        <w:ind w:left="1416" w:firstLine="708"/>
      </w:pPr>
      <w:r>
        <w:t>ROZSTRZYGNIĘCIE KONKURSU  ,, ASYSTENT RODZINY” :</w:t>
      </w:r>
    </w:p>
    <w:p w:rsidR="0012742A" w:rsidRDefault="0012742A" w:rsidP="0012742A">
      <w:r>
        <w:t>INFORMACJA O WYNIKACH NABORU NA STANOWISKO  ASYSTENTA RODZINY  W OŚRODKU POMOCY SPOŁECZNEJ</w:t>
      </w:r>
      <w:r>
        <w:t xml:space="preserve"> </w:t>
      </w:r>
      <w:r>
        <w:t>W LUDWINIE    LUDWIN KOLONIA 24  21-075 LUDWIN</w:t>
      </w:r>
    </w:p>
    <w:p w:rsidR="0012742A" w:rsidRDefault="0012742A" w:rsidP="0012742A"/>
    <w:p w:rsidR="0012742A" w:rsidRDefault="0012742A" w:rsidP="0012742A">
      <w:r>
        <w:t>Informuję, że w wyniku II etapu naboru polegającego na rozmowie kwalifikacyjnej z Kandydatami i po odbyciu posiedz</w:t>
      </w:r>
      <w:r>
        <w:t>enia komisji rekrutacyjnej zakoń</w:t>
      </w:r>
      <w:r>
        <w:t>czono procedurę naboru.</w:t>
      </w:r>
    </w:p>
    <w:p w:rsidR="0012742A" w:rsidRDefault="0012742A" w:rsidP="0012742A"/>
    <w:p w:rsidR="0012742A" w:rsidRDefault="0012742A" w:rsidP="0012742A">
      <w:r>
        <w:t xml:space="preserve">Asystentem rodziny w Ośrodku Pomocy Społecznej w Ludwinie wybrana została Pani  Justyna </w:t>
      </w:r>
      <w:proofErr w:type="spellStart"/>
      <w:r>
        <w:t>Roczon</w:t>
      </w:r>
      <w:proofErr w:type="spellEnd"/>
      <w:r>
        <w:t xml:space="preserve"> zam</w:t>
      </w:r>
      <w:r>
        <w:t>.</w:t>
      </w:r>
      <w:r>
        <w:t xml:space="preserve"> Łysołaje Kolonia  62/8, która wykazała się najlepszą znajomością wymaganych przepisów prawnych, a także spełniała wszystkie wymogi stawiane kandydatom o ogłoszeniu naborze.</w:t>
      </w:r>
    </w:p>
    <w:p w:rsidR="0012742A" w:rsidRDefault="0012742A" w:rsidP="0012742A"/>
    <w:p w:rsidR="0012742A" w:rsidRDefault="0012742A" w:rsidP="0012742A">
      <w:r>
        <w:t xml:space="preserve">Posiadane przez Panią Justynę </w:t>
      </w:r>
      <w:proofErr w:type="spellStart"/>
      <w:r>
        <w:t>Roczon</w:t>
      </w:r>
      <w:proofErr w:type="spellEnd"/>
      <w:r>
        <w:t xml:space="preserve"> kwalifikacje, umiejętności oraz doświadczenie zawodowe dają podstawę do stwierdzenia, iż będzie prawi</w:t>
      </w:r>
      <w:r>
        <w:t>dłowo wykonywała powierzone jej</w:t>
      </w:r>
      <w:r>
        <w:t xml:space="preserve"> obowiązki na stanowisku asystenta rodziny w Ośrodku Pomocy społecznej w Ludwinie.  </w:t>
      </w:r>
    </w:p>
    <w:p w:rsidR="0012742A" w:rsidRDefault="0012742A" w:rsidP="0012742A"/>
    <w:p w:rsidR="0012742A" w:rsidRDefault="0012742A" w:rsidP="0012742A"/>
    <w:p w:rsidR="0012742A" w:rsidRDefault="0012742A" w:rsidP="0012742A">
      <w:r>
        <w:t xml:space="preserve">                                                                                     Kierownik</w:t>
      </w:r>
      <w:r>
        <w:t xml:space="preserve"> </w:t>
      </w:r>
      <w:r>
        <w:t>Ośrodka Pomocy Społecznej</w:t>
      </w:r>
    </w:p>
    <w:p w:rsidR="0012742A" w:rsidRDefault="0012742A" w:rsidP="0012742A">
      <w:r>
        <w:t xml:space="preserve">                                                                                       </w:t>
      </w:r>
      <w:r>
        <w:t xml:space="preserve">                 </w:t>
      </w:r>
      <w:r>
        <w:t xml:space="preserve"> w Ludwinie        </w:t>
      </w:r>
    </w:p>
    <w:p w:rsidR="00CF09A2" w:rsidRDefault="0012742A" w:rsidP="0012742A">
      <w:pPr>
        <w:ind w:left="4248" w:firstLine="708"/>
      </w:pPr>
      <w:r>
        <w:t xml:space="preserve">  </w:t>
      </w:r>
      <w:bookmarkStart w:id="0" w:name="_GoBack"/>
      <w:bookmarkEnd w:id="0"/>
      <w:r>
        <w:t xml:space="preserve">Wanda Podczas          </w:t>
      </w:r>
    </w:p>
    <w:sectPr w:rsidR="00CF0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2A"/>
    <w:rsid w:val="0012742A"/>
    <w:rsid w:val="00CF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Artur</cp:lastModifiedBy>
  <cp:revision>1</cp:revision>
  <cp:lastPrinted>2015-01-23T14:04:00Z</cp:lastPrinted>
  <dcterms:created xsi:type="dcterms:W3CDTF">2015-01-23T14:00:00Z</dcterms:created>
  <dcterms:modified xsi:type="dcterms:W3CDTF">2015-01-23T14:05:00Z</dcterms:modified>
</cp:coreProperties>
</file>