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94"/>
        <w:gridCol w:w="6622"/>
      </w:tblGrid>
      <w:tr w:rsidR="00DE4CB5" w:rsidRPr="00F0318E" w:rsidTr="00F0318E">
        <w:trPr>
          <w:tblHeader/>
        </w:trPr>
        <w:tc>
          <w:tcPr>
            <w:tcW w:w="8916" w:type="dxa"/>
            <w:gridSpan w:val="2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0318E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0318E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6 sierpnia 2010 r. o dowodach osobistych)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1.</w:t>
            </w:r>
            <w:r w:rsidRPr="00F0318E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2.</w:t>
            </w:r>
            <w:r w:rsidRPr="00F0318E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przez organ wydający dowód osobisty  jest:</w:t>
            </w:r>
          </w:p>
          <w:p w:rsidR="00DE4CB5" w:rsidRPr="00F0318E" w:rsidRDefault="00E570A8" w:rsidP="00E570A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Ludwin.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7" w:history="1">
              <w:r w:rsidRPr="00F031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F0318E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DE4CB5" w:rsidRPr="00F0318E" w:rsidRDefault="00DE4CB5" w:rsidP="00F0318E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DE4CB5" w:rsidRPr="00F0318E" w:rsidRDefault="00DE4CB5" w:rsidP="00F0318E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E570A8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Z administratorem – Wójtem</w:t>
            </w:r>
            <w:r w:rsidR="00E570A8">
              <w:rPr>
                <w:rFonts w:ascii="Arial" w:hAnsi="Arial" w:cs="Arial"/>
                <w:sz w:val="18"/>
                <w:szCs w:val="18"/>
              </w:rPr>
              <w:t xml:space="preserve"> Gminy Ludwin </w:t>
            </w:r>
            <w:r w:rsidRPr="00F0318E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E570A8">
              <w:rPr>
                <w:rFonts w:ascii="Arial" w:hAnsi="Arial" w:cs="Arial"/>
                <w:sz w:val="18"/>
                <w:szCs w:val="18"/>
              </w:rPr>
              <w:t>poprzez adres email ludwin@lubelskie.pl</w:t>
            </w:r>
            <w:r w:rsidR="00E570A8" w:rsidRPr="00E570A8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8" w:history="1">
              <w:r w:rsidRPr="00F0318E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F0318E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Administrator – Wójt</w:t>
            </w:r>
            <w:r w:rsidR="00E570A8">
              <w:rPr>
                <w:rFonts w:ascii="Arial" w:hAnsi="Arial" w:cs="Arial"/>
                <w:sz w:val="18"/>
                <w:szCs w:val="18"/>
              </w:rPr>
              <w:t xml:space="preserve"> Gminy Ludwin </w:t>
            </w:r>
            <w:r w:rsidRPr="00F0318E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może się Pani / Pan skontaktować poprzez </w:t>
            </w:r>
            <w:r w:rsidR="00E570A8" w:rsidRPr="00E570A8">
              <w:rPr>
                <w:rFonts w:ascii="Arial" w:hAnsi="Arial" w:cs="Arial"/>
                <w:sz w:val="18"/>
                <w:szCs w:val="18"/>
              </w:rPr>
              <w:t>adres email ludwin@lubelskie.pl lub pisemnie na adres siedziby administratora.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DE4CB5" w:rsidRPr="00F0318E" w:rsidRDefault="00DE4CB5" w:rsidP="00F0318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wydania Pani/Panu dowodu osobistego. </w:t>
            </w:r>
          </w:p>
          <w:p w:rsidR="00DE4CB5" w:rsidRPr="00F0318E" w:rsidRDefault="00DE4CB5" w:rsidP="00F0318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unieważnienia Pani/Pana dowodu osobistego z powodu: </w:t>
            </w:r>
          </w:p>
          <w:p w:rsidR="00DE4CB5" w:rsidRPr="00F0318E" w:rsidRDefault="00DE4CB5" w:rsidP="00F0318E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zgłoszenia utraty lub uszkodzenia dowodu,</w:t>
            </w:r>
          </w:p>
          <w:p w:rsidR="00DE4CB5" w:rsidRPr="00F0318E" w:rsidRDefault="00DE4CB5" w:rsidP="00F0318E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zmiany danych zawartych w dowodzie,</w:t>
            </w:r>
          </w:p>
          <w:p w:rsidR="00DE4CB5" w:rsidRPr="00F0318E" w:rsidRDefault="00DE4CB5" w:rsidP="00F0318E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upływu terminu ważności dowodu,</w:t>
            </w:r>
          </w:p>
          <w:p w:rsidR="00DE4CB5" w:rsidRPr="00F0318E" w:rsidRDefault="00DE4CB5" w:rsidP="00F0318E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utraty obywatelstwa polskiego lub zgonu.</w:t>
            </w:r>
          </w:p>
          <w:p w:rsidR="00DE4CB5" w:rsidRPr="00F0318E" w:rsidRDefault="00DE4CB5" w:rsidP="00F0318E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Dowodów Osobistych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Pani/Pana dane będą przetwarzane na podstawie przepisów ustawy o dowodach osobistych.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 w:rsidR="00DE4CB5" w:rsidRPr="00F0318E" w:rsidTr="00F0318E">
        <w:trPr>
          <w:trHeight w:val="525"/>
        </w:trPr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Dane w Rejestrze Dowodów Osobistych będą przetwarzane bezterminowo. 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Pani/Pana dane do Rejestru Dowodów Osobistych wprowadzane są przez następujące organy:</w:t>
            </w:r>
          </w:p>
          <w:p w:rsidR="00DE4CB5" w:rsidRPr="00F0318E" w:rsidRDefault="00DE4CB5" w:rsidP="00F0318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organ gminy, który wydaje lub unieważnia dowód osobisty,</w:t>
            </w:r>
          </w:p>
          <w:p w:rsidR="00DE4CB5" w:rsidRPr="00F0318E" w:rsidRDefault="00DE4CB5" w:rsidP="00F0318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DE4CB5" w:rsidRPr="00F0318E" w:rsidTr="00F0318E">
        <w:trPr>
          <w:trHeight w:val="20"/>
        </w:trPr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4CB5" w:rsidRDefault="00DE4CB5"/>
    <w:sectPr w:rsidR="00DE4CB5" w:rsidSect="00D6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92" w:rsidRDefault="00AE6192" w:rsidP="00551B28">
      <w:pPr>
        <w:spacing w:after="0" w:line="240" w:lineRule="auto"/>
      </w:pPr>
      <w:r>
        <w:separator/>
      </w:r>
    </w:p>
  </w:endnote>
  <w:endnote w:type="continuationSeparator" w:id="0">
    <w:p w:rsidR="00AE6192" w:rsidRDefault="00AE6192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92" w:rsidRDefault="00AE6192" w:rsidP="00551B28">
      <w:pPr>
        <w:spacing w:after="0" w:line="240" w:lineRule="auto"/>
      </w:pPr>
      <w:r>
        <w:separator/>
      </w:r>
    </w:p>
  </w:footnote>
  <w:footnote w:type="continuationSeparator" w:id="0">
    <w:p w:rsidR="00AE6192" w:rsidRDefault="00AE6192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327B9"/>
    <w:rsid w:val="0015423E"/>
    <w:rsid w:val="00166A20"/>
    <w:rsid w:val="00174D98"/>
    <w:rsid w:val="0019265E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015CF"/>
    <w:rsid w:val="00614111"/>
    <w:rsid w:val="00630ECD"/>
    <w:rsid w:val="00643E16"/>
    <w:rsid w:val="00653481"/>
    <w:rsid w:val="00656C24"/>
    <w:rsid w:val="00681E2C"/>
    <w:rsid w:val="00692689"/>
    <w:rsid w:val="00704497"/>
    <w:rsid w:val="0077247F"/>
    <w:rsid w:val="007840EA"/>
    <w:rsid w:val="007A03DF"/>
    <w:rsid w:val="007B0107"/>
    <w:rsid w:val="007B112C"/>
    <w:rsid w:val="007B3915"/>
    <w:rsid w:val="008142DA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AE6192"/>
    <w:rsid w:val="00B01388"/>
    <w:rsid w:val="00B02D5D"/>
    <w:rsid w:val="00B126C3"/>
    <w:rsid w:val="00B71B17"/>
    <w:rsid w:val="00BB1B6A"/>
    <w:rsid w:val="00C1021B"/>
    <w:rsid w:val="00C97CD9"/>
    <w:rsid w:val="00CF6690"/>
    <w:rsid w:val="00D63C3F"/>
    <w:rsid w:val="00D82D90"/>
    <w:rsid w:val="00DB1219"/>
    <w:rsid w:val="00DD6132"/>
    <w:rsid w:val="00DE4CB5"/>
    <w:rsid w:val="00DE614F"/>
    <w:rsid w:val="00E42B65"/>
    <w:rsid w:val="00E570A8"/>
    <w:rsid w:val="00E652AD"/>
    <w:rsid w:val="00E9353F"/>
    <w:rsid w:val="00EA07DE"/>
    <w:rsid w:val="00EC0360"/>
    <w:rsid w:val="00EE09A4"/>
    <w:rsid w:val="00F0318E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CE6E65-83AB-4325-B3EF-DB086CE3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Monika</cp:lastModifiedBy>
  <cp:revision>2</cp:revision>
  <dcterms:created xsi:type="dcterms:W3CDTF">2018-05-24T10:06:00Z</dcterms:created>
  <dcterms:modified xsi:type="dcterms:W3CDTF">2018-05-24T10:06:00Z</dcterms:modified>
</cp:coreProperties>
</file>