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…/2019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Lublinie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proofErr w:type="gramStart"/>
      <w:r w:rsidRPr="00EA4781">
        <w:rPr>
          <w:b/>
        </w:rPr>
        <w:t>z</w:t>
      </w:r>
      <w:proofErr w:type="gramEnd"/>
      <w:r w:rsidRPr="00EA4781">
        <w:rPr>
          <w:b/>
        </w:rPr>
        <w:t xml:space="preserve"> dnia </w:t>
      </w:r>
      <w:r w:rsidR="00581A75" w:rsidRPr="00EA4781">
        <w:rPr>
          <w:b/>
        </w:rPr>
        <w:t>19 września 2019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proofErr w:type="gramStart"/>
      <w:r w:rsidRPr="00EA4781">
        <w:rPr>
          <w:b/>
          <w:bCs/>
        </w:rPr>
        <w:t>w</w:t>
      </w:r>
      <w:proofErr w:type="gramEnd"/>
      <w:r w:rsidRPr="00EA4781">
        <w:rPr>
          <w:b/>
          <w:bCs/>
        </w:rPr>
        <w:t xml:space="preserve">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Ludwin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 xml:space="preserve">Dz. U. </w:t>
      </w:r>
      <w:proofErr w:type="gramStart"/>
      <w:r w:rsidR="008F1D78" w:rsidRPr="008F1D78">
        <w:t>z</w:t>
      </w:r>
      <w:proofErr w:type="gramEnd"/>
      <w:r w:rsidR="008F1D78" w:rsidRPr="008F1D78">
        <w:t xml:space="preserve"> 2019 r. poz. 684 i 1504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Lublinie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Sejmu Rzeczypospolitej Polskiej i do Senatu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13 października 2019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</w:t>
      </w:r>
      <w:proofErr w:type="gramStart"/>
      <w:r w:rsidR="008A0D6D" w:rsidRPr="00EA4781">
        <w:rPr>
          <w:sz w:val="24"/>
          <w:szCs w:val="24"/>
        </w:rPr>
        <w:t>skład których</w:t>
      </w:r>
      <w:proofErr w:type="gramEnd"/>
      <w:r w:rsidR="008A0D6D" w:rsidRPr="00EA4781">
        <w:rPr>
          <w:sz w:val="24"/>
          <w:szCs w:val="24"/>
        </w:rPr>
        <w:t xml:space="preserve">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Lublinie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Ludwin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>w</w:t>
      </w:r>
      <w:proofErr w:type="gramEnd"/>
      <w:r w:rsidRPr="00EA4781">
        <w:t xml:space="preserve"> Lublinie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Marcin Piotr Chałupka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…/2019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Lublinie 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19 września 2019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Hala sportowo-widowiskowa, Ludwin-Kolonia 20A, 21-075 Ludwin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Grzegorz Andrzej </w:t>
            </w:r>
            <w:proofErr w:type="spellStart"/>
            <w:r w:rsidRPr="00EA4781">
              <w:rPr>
                <w:b/>
                <w:sz w:val="24"/>
                <w:szCs w:val="24"/>
              </w:rPr>
              <w:t>Bojarczyk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JEDNOŚĆ NARODU,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Grądy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Drabik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 Kolonia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Ewa Florek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KOALICJA BEZPARTYJNI 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Stanisława </w:t>
            </w:r>
            <w:proofErr w:type="spellStart"/>
            <w:r w:rsidRPr="00EA4781">
              <w:rPr>
                <w:b/>
                <w:sz w:val="24"/>
                <w:szCs w:val="24"/>
              </w:rPr>
              <w:t>Maleszyk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Szalast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KKW KOALICJA OBYWATELSKA </w:t>
            </w:r>
            <w:proofErr w:type="gramStart"/>
            <w:r w:rsidRPr="00EA4781">
              <w:rPr>
                <w:sz w:val="24"/>
                <w:szCs w:val="24"/>
              </w:rPr>
              <w:t>PO .</w:t>
            </w:r>
            <w:proofErr w:type="gramEnd"/>
            <w:r w:rsidRPr="00EA4781">
              <w:rPr>
                <w:sz w:val="24"/>
                <w:szCs w:val="24"/>
              </w:rPr>
              <w:t>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Dratów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Szelepusta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SAMORZĄDOWY RUCH MAŁYCH OJCZYZN,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Dratów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Lidia Iza Wach-Kurlak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Podstawowa, Zezulin Niższy 70, 21-075 Ludwin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Jan Czuchaj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Gryglicka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Niższy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Edyta Jóźwiak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SAMORZĄDOWY RUCH MAŁYCH OJCZYZN,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Pierwszy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Magdalena Kasprzak-Walkowska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JEDNOŚĆ NARODU,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Pierwszy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Maria Kot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Pierwszy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Ewa Kozieł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KKW KOALICJA OBYWATELSKA </w:t>
            </w:r>
            <w:proofErr w:type="gramStart"/>
            <w:r w:rsidRPr="00EA4781">
              <w:rPr>
                <w:sz w:val="24"/>
                <w:szCs w:val="24"/>
              </w:rPr>
              <w:t>PO .</w:t>
            </w:r>
            <w:proofErr w:type="gramEnd"/>
            <w:r w:rsidRPr="00EA4781">
              <w:rPr>
                <w:sz w:val="24"/>
                <w:szCs w:val="24"/>
              </w:rPr>
              <w:t>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Niższy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Anna </w:t>
            </w:r>
            <w:proofErr w:type="spellStart"/>
            <w:r w:rsidRPr="00EA4781">
              <w:rPr>
                <w:b/>
                <w:sz w:val="24"/>
                <w:szCs w:val="24"/>
              </w:rPr>
              <w:t>Lekan</w:t>
            </w:r>
            <w:proofErr w:type="spellEnd"/>
            <w:r w:rsidRPr="00EA4781">
              <w:rPr>
                <w:b/>
                <w:sz w:val="24"/>
                <w:szCs w:val="24"/>
              </w:rPr>
              <w:t>-Ogórek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KOALICJA BEZPARTYJNI 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 Kolonia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Siedlecka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Dąbrowa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Barbara Sokołowska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JEDNOŚĆ NARODU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Pierwszy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Podstawowa, Piaseczno 37, 21-075 Ludwin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Bernard Czaja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Dziadko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SAMORZĄDOWY RUCH MAŁYCH OJCZYZN,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 Kolonia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Błażej Jan Majewski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KONFEDERACI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Rozpłucie Drugie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Sergiusz Mikołaj </w:t>
            </w:r>
            <w:proofErr w:type="spellStart"/>
            <w:r w:rsidRPr="00EA4781">
              <w:rPr>
                <w:b/>
                <w:sz w:val="24"/>
                <w:szCs w:val="24"/>
              </w:rPr>
              <w:t>Pręcikowski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Łęczna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Pytka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JEDNOŚĆ NARODU,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Zezulin Drugi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Elżbieta Ruszkiewicz-Sendłak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Rozpłucie Drugie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Włodarczyk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Wróbel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KKW KOALICJA OBYWATELSKA </w:t>
            </w:r>
            <w:proofErr w:type="gramStart"/>
            <w:r w:rsidRPr="00EA4781">
              <w:rPr>
                <w:sz w:val="24"/>
                <w:szCs w:val="24"/>
              </w:rPr>
              <w:t>PO .</w:t>
            </w:r>
            <w:proofErr w:type="gramEnd"/>
            <w:r w:rsidRPr="00EA4781">
              <w:rPr>
                <w:sz w:val="24"/>
                <w:szCs w:val="24"/>
              </w:rPr>
              <w:t>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Jagodno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Katarzyna Zakostowicz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KOALICJA BEZPARTYJNI 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Kaniwola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Podstawowa, Dratów 84, 21-075 Ludwin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Diana Adamczuk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KOALICJA BEZPARTYJNI 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Dąbrowa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EA4781">
              <w:rPr>
                <w:b/>
                <w:sz w:val="24"/>
                <w:szCs w:val="24"/>
              </w:rPr>
              <w:t>Bagnosz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KKW KOALICJA OBYWATELSKA </w:t>
            </w:r>
            <w:proofErr w:type="gramStart"/>
            <w:r w:rsidRPr="00EA4781">
              <w:rPr>
                <w:sz w:val="24"/>
                <w:szCs w:val="24"/>
              </w:rPr>
              <w:t>PO .</w:t>
            </w:r>
            <w:proofErr w:type="gramEnd"/>
            <w:r w:rsidRPr="00EA4781">
              <w:rPr>
                <w:sz w:val="24"/>
                <w:szCs w:val="24"/>
              </w:rPr>
              <w:t>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Dratów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Karolina Gramoszek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SAMORZĄDOWY RUCH MAŁYCH OJCZYZN,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Lisowski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JEDNOŚĆ NARODU,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Dąbrowa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Agnieszka Łozińska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Rogóźno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Pająk-Drewniak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Dratów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Sendłak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Rozpłucie Drugie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Eugenia Tomczyk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</w:t>
            </w:r>
            <w:proofErr w:type="spellStart"/>
            <w:r w:rsidRPr="00EA4781">
              <w:rPr>
                <w:b/>
                <w:sz w:val="24"/>
                <w:szCs w:val="24"/>
              </w:rPr>
              <w:t>Tyburek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JEDNOŚĆ NARODU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Dąbrowa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Remiza OSP, Kaniwola 76, 21-075 Ludwin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Kałdun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SAMORZĄDOWY RUCH MAŁYCH OJCZYZN,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Dąbrowa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Jadwiga Aniela Nawrocka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Barbara Nikiszyn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JEDNOŚĆ NARODU,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Dąbrowa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Erwina Smyk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KOALICJA BEZPARTYJNI I SAMORZĄDOWCY,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 Kolonia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Wach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Piaseczno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Winiarczyk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KKW KOALICJA OBYWATELSKA </w:t>
            </w:r>
            <w:proofErr w:type="gramStart"/>
            <w:r w:rsidRPr="00EA4781">
              <w:rPr>
                <w:sz w:val="24"/>
                <w:szCs w:val="24"/>
              </w:rPr>
              <w:t>PO .</w:t>
            </w:r>
            <w:proofErr w:type="gramEnd"/>
            <w:r w:rsidRPr="00EA4781">
              <w:rPr>
                <w:sz w:val="24"/>
                <w:szCs w:val="24"/>
              </w:rPr>
              <w:t>N IPL ZIELONI,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Ludwin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Roksana Zakostowicz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KONFEDERACI RAZEM,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Kaniwola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A1" w:rsidRDefault="00A652A1">
      <w:r>
        <w:separator/>
      </w:r>
    </w:p>
  </w:endnote>
  <w:endnote w:type="continuationSeparator" w:id="0">
    <w:p w:rsidR="00A652A1" w:rsidRDefault="00A6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A1" w:rsidRDefault="00A652A1">
      <w:r>
        <w:separator/>
      </w:r>
    </w:p>
  </w:footnote>
  <w:footnote w:type="continuationSeparator" w:id="0">
    <w:p w:rsidR="00A652A1" w:rsidRDefault="00A6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840C1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73313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25B83"/>
    <w:rsid w:val="00A31238"/>
    <w:rsid w:val="00A51B82"/>
    <w:rsid w:val="00A574E2"/>
    <w:rsid w:val="00A652A1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0D4F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5092-2A4E-4682-B3F2-F838C33F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Monika</dc:creator>
  <cp:keywords/>
  <cp:lastModifiedBy>Monika</cp:lastModifiedBy>
  <cp:revision>2</cp:revision>
  <cp:lastPrinted>2016-08-29T08:32:00Z</cp:lastPrinted>
  <dcterms:created xsi:type="dcterms:W3CDTF">2019-09-27T05:55:00Z</dcterms:created>
  <dcterms:modified xsi:type="dcterms:W3CDTF">2019-09-27T05:55:00Z</dcterms:modified>
</cp:coreProperties>
</file>