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228" w:rsidRDefault="0020078A" w:rsidP="00C426AB">
      <w:pPr>
        <w:keepNext/>
        <w:widowControl w:val="0"/>
        <w:spacing w:line="360" w:lineRule="auto"/>
        <w:jc w:val="both"/>
      </w:pPr>
      <w:bookmarkStart w:id="0" w:name="_GoBack"/>
      <w:bookmarkEnd w:id="0"/>
      <w:r>
        <w:rPr>
          <w:rFonts w:ascii="Times" w:hAnsi="Times" w:cs="Times"/>
          <w:b/>
          <w:color w:val="000000"/>
          <w:sz w:val="28"/>
          <w:szCs w:val="28"/>
        </w:rPr>
        <w:t>Komisarz Wyborczy w Lublinie I</w:t>
      </w:r>
    </w:p>
    <w:p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Ludwin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Hala sportowo-widowiskowa, Ludwin-Kolonia 20A, 21-075 Ludwin: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Lidia Iza Wach-Kurlak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Piaseczno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Krystyna Ewa Florek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KOALICJA BEZPARTYJNI I SAMORZĄDOWCY, zam.</w:t>
            </w:r>
            <w:r w:rsidR="00EB1E4E">
              <w:t> </w:t>
            </w:r>
            <w:r>
              <w:t>Ludwin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Grzegorz Andrzej Bojarczyk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JEDNOŚĆ NARODU, zam.</w:t>
            </w:r>
            <w:r w:rsidR="00EB1E4E">
              <w:t> </w:t>
            </w:r>
            <w:r>
              <w:t>Grądy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Halina Drabik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KONFEDERACI RAZEM, zam.</w:t>
            </w:r>
            <w:r w:rsidR="00EB1E4E">
              <w:t> </w:t>
            </w:r>
            <w:r>
              <w:t>Ludwin Kolonia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Stanisława Maleszyk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Ludwin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Szalast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Dratów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Iwona Szelepusta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SAMORZĄDOWY RUCH MAŁYCH OJCZYZN, zam.</w:t>
            </w:r>
            <w:r w:rsidR="00EB1E4E">
              <w:t> </w:t>
            </w:r>
            <w:r>
              <w:t>Dratów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Ludwin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Szkoła Podstawowa, Zezulin Niższy 70, 21-075 Ludwin: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Jarosław Jan Czuchaj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 (uzupełnienie składu), zam.</w:t>
            </w:r>
            <w:r w:rsidR="00EB1E4E">
              <w:t> </w:t>
            </w:r>
            <w:r>
              <w:t>Ludwin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Monika Gryglicka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KONFEDERACI RAZEM, zam.</w:t>
            </w:r>
            <w:r w:rsidR="00EB1E4E">
              <w:t> </w:t>
            </w:r>
            <w:r>
              <w:t>Zezulin Niższy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Agata Edyta Jóźwiak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SAMORZĄDOWY RUCH MAŁYCH OJCZYZN, zam.</w:t>
            </w:r>
            <w:r w:rsidR="00EB1E4E">
              <w:t> </w:t>
            </w:r>
            <w:r>
              <w:t>Zezulin Pierwszy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Kamila Magdalena Kasprzak-Walkowska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NARODU, zam.</w:t>
            </w:r>
            <w:r w:rsidR="00EB1E4E">
              <w:t> </w:t>
            </w:r>
            <w:r>
              <w:t>Zezulin Pierwszy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Beata Maria Kot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Zezulin Pierwszy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Marta Ewa Kozieł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Zezulin Niższy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Anna Lekan-Ogórek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KOALICJA BEZPARTYJNI I SAMORZĄDOWCY, zam.</w:t>
            </w:r>
            <w:r w:rsidR="00EB1E4E">
              <w:t> </w:t>
            </w:r>
            <w:r>
              <w:t>Ludwin Kolonia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Iwona Siedlecka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Dąbrowa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Barbara Sokołowska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 (uzupełnienie składu), zam.</w:t>
            </w:r>
            <w:r w:rsidR="00EB1E4E">
              <w:t> </w:t>
            </w:r>
            <w:r>
              <w:t>Zezulin Pierwszy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Ludwin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Szkoła Podstawowa, Piaseczno 37, 21-075 Ludwin: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Marcin Bernard Czaja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</w:t>
            </w:r>
            <w:r w:rsidR="00EB1E4E">
              <w:t> </w:t>
            </w:r>
            <w:r>
              <w:t>Piaseczno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Wróbel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Jagodno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Dziadko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SAMORZĄDOWY RUCH MAŁYCH OJCZYZN, zam.</w:t>
            </w:r>
            <w:r w:rsidR="00EB1E4E">
              <w:t> </w:t>
            </w:r>
            <w:r>
              <w:t>Ludwin Kolonia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Błażej Jan Majewski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KONFEDERACI RAZEM, zam.</w:t>
            </w:r>
            <w:r w:rsidR="00EB1E4E">
              <w:t> </w:t>
            </w:r>
            <w:r>
              <w:t>Rozpłucie Drugie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Sergiusz Mikołaj Pręcikowski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 (uzupełnienie składu), zam.</w:t>
            </w:r>
            <w:r w:rsidR="00EB1E4E">
              <w:t> </w:t>
            </w:r>
            <w:r>
              <w:t>Łęczna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Dariusz Pytka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JEDNOŚĆ NARODU, zam.</w:t>
            </w:r>
            <w:r w:rsidR="00EB1E4E">
              <w:t> </w:t>
            </w:r>
            <w:r>
              <w:t>Zezulin Drugi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Alicja Elżbieta Ruszkiewicz-Sendłak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Rozpłucie Drugie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Patrycja Włodarczyk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Katarzyna Zakostowicz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KOALICJA BEZPARTYJNI I SAMORZĄDOWCY, zam.</w:t>
            </w:r>
            <w:r w:rsidR="00EB1E4E">
              <w:t> </w:t>
            </w:r>
            <w:r>
              <w:t>Kaniwola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Ludwin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Szkoła Podstawowa, Dratów 84, 21-075 Ludwin: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Natalia Bagnosz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Dratów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Józef Sendłak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Rozpłucie Drugie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Marlena Diana Adamczuk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KOALICJA BEZPARTYJNI I SAMORZĄDOWCY, zam.</w:t>
            </w:r>
            <w:r w:rsidR="00EB1E4E">
              <w:t> </w:t>
            </w:r>
            <w:r>
              <w:t>Dąbrowa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Weronika Karolina Gramoszek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SAMORZĄDOWY RUCH MAŁYCH OJCZYZN, zam.</w:t>
            </w:r>
            <w:r w:rsidR="00EB1E4E">
              <w:t> </w:t>
            </w:r>
            <w:r>
              <w:t>Ludwin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Marek Lisowski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JEDNOŚĆ NARODU, zam.</w:t>
            </w:r>
            <w:r w:rsidR="00EB1E4E">
              <w:t> </w:t>
            </w:r>
            <w:r>
              <w:t>Dąbrowa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Renata Agnieszka Łozińska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Rogóźno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Renata Pająk-Drewniak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KONFEDERACI RAZEM, zam.</w:t>
            </w:r>
            <w:r w:rsidR="00EB1E4E">
              <w:t> </w:t>
            </w:r>
            <w:r>
              <w:t>Dratów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Danuta Eugenia Tomczyk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Ludwin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Monika Tyburek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 (uzupełnienie składu), zam.</w:t>
            </w:r>
            <w:r w:rsidR="00EB1E4E">
              <w:t> </w:t>
            </w:r>
            <w:r>
              <w:t>Dąbrowa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Ludwin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Remiza OSP, Kaniwola 76, 21-075 Ludwin: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Erwina Smyk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KOALICJA BEZPARTYJNI I SAMORZĄDOWCY, zam.</w:t>
            </w:r>
            <w:r w:rsidR="00EB1E4E">
              <w:t> </w:t>
            </w:r>
            <w:r>
              <w:t>Ludwin Kolonia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Marzena Winiarczyk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Ludwin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Barbara Kałdun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SAMORZĄDOWY RUCH MAŁYCH OJCZYZN, zam.</w:t>
            </w:r>
            <w:r w:rsidR="00EB1E4E">
              <w:t> </w:t>
            </w:r>
            <w:r>
              <w:t>Dąbrowa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Jadwiga Aniela Nawrocka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Marzena Barbara Nikiszyn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NARODU, zam.</w:t>
            </w:r>
            <w:r w:rsidR="00EB1E4E">
              <w:t> </w:t>
            </w:r>
            <w:r>
              <w:t>Dąbrowa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Grażyna Wach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Julia Roksana Zakostowicz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KONFEDERACI RAZEM, zam.</w:t>
            </w:r>
            <w:r w:rsidR="00EB1E4E">
              <w:t> </w:t>
            </w:r>
            <w:r>
              <w:t>Kaniwola</w:t>
            </w:r>
            <w:r w:rsidR="007648A1">
              <w:t xml:space="preserve"> - Członek</w:t>
            </w:r>
          </w:p>
        </w:tc>
      </w:tr>
    </w:tbl>
    <w:p w:rsidR="00176228" w:rsidRDefault="00176228" w:rsidP="00C30B3C"/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D9F" w:rsidRDefault="00F70D9F">
      <w:r>
        <w:separator/>
      </w:r>
    </w:p>
  </w:endnote>
  <w:endnote w:type="continuationSeparator" w:id="0">
    <w:p w:rsidR="00F70D9F" w:rsidRDefault="00F70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D9F" w:rsidRDefault="00F70D9F">
      <w:r>
        <w:separator/>
      </w:r>
    </w:p>
  </w:footnote>
  <w:footnote w:type="continuationSeparator" w:id="0">
    <w:p w:rsidR="00F70D9F" w:rsidRDefault="00F70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28"/>
    <w:rsid w:val="00094BB4"/>
    <w:rsid w:val="000A6BE7"/>
    <w:rsid w:val="000D6ECD"/>
    <w:rsid w:val="0010104F"/>
    <w:rsid w:val="00176228"/>
    <w:rsid w:val="00193473"/>
    <w:rsid w:val="0020078A"/>
    <w:rsid w:val="0029503A"/>
    <w:rsid w:val="00296112"/>
    <w:rsid w:val="00391DFD"/>
    <w:rsid w:val="003A10A2"/>
    <w:rsid w:val="004261FD"/>
    <w:rsid w:val="004858D8"/>
    <w:rsid w:val="004F4953"/>
    <w:rsid w:val="005178A5"/>
    <w:rsid w:val="00543B26"/>
    <w:rsid w:val="00554D09"/>
    <w:rsid w:val="00624011"/>
    <w:rsid w:val="00626EF9"/>
    <w:rsid w:val="00634CF1"/>
    <w:rsid w:val="00675E9C"/>
    <w:rsid w:val="0073010B"/>
    <w:rsid w:val="007306BC"/>
    <w:rsid w:val="007648A1"/>
    <w:rsid w:val="007D423A"/>
    <w:rsid w:val="00807980"/>
    <w:rsid w:val="00925263"/>
    <w:rsid w:val="009402D8"/>
    <w:rsid w:val="00B005F6"/>
    <w:rsid w:val="00BD1FC2"/>
    <w:rsid w:val="00C30B3C"/>
    <w:rsid w:val="00C32790"/>
    <w:rsid w:val="00C426AB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70D9F"/>
    <w:rsid w:val="00FB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5335B-52C8-467B-B1E6-2DFBCA5FE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689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Monika</cp:lastModifiedBy>
  <cp:revision>2</cp:revision>
  <cp:lastPrinted>2016-07-08T12:12:00Z</cp:lastPrinted>
  <dcterms:created xsi:type="dcterms:W3CDTF">2019-10-05T05:56:00Z</dcterms:created>
  <dcterms:modified xsi:type="dcterms:W3CDTF">2019-10-05T05:56:00Z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