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26" w:rsidRDefault="00F82F26" w:rsidP="005B534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F26" w:rsidRDefault="00F82F26" w:rsidP="00A256B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56B5" w:rsidRDefault="00A256B5" w:rsidP="00A256B5">
      <w:pPr>
        <w:jc w:val="both"/>
      </w:pPr>
      <w:r>
        <w:t xml:space="preserve">Informacja o sposobie przyjmowania zgłoszeń kandydatów na członków obwodowych komisji wyborczych w wyborach Prezydenta Rzeczypospolitej Polskiej. </w:t>
      </w:r>
    </w:p>
    <w:p w:rsidR="00A256B5" w:rsidRDefault="00A256B5" w:rsidP="00A256B5">
      <w:pPr>
        <w:jc w:val="both"/>
      </w:pPr>
      <w:r>
        <w:t xml:space="preserve">W związku z wprowadzeniem na obszarze Rzeczypospolitej Polskiej stanu epidemii  i zgodnie ze stanowiskiem PKW oraz ograniczeniami w przyjmowaniu interesantów  w Urzędzie Gminy zgłoszenie  kandydatów  na  członków  komisji należy przesłać w formie  skanu za pośrednictwem poczty elektronicznej na adres  </w:t>
      </w:r>
      <w:hyperlink r:id="rId6" w:history="1">
        <w:r>
          <w:rPr>
            <w:rStyle w:val="Hipercze"/>
          </w:rPr>
          <w:t>urz-061002-1@pkw.gov.pl</w:t>
        </w:r>
      </w:hyperlink>
      <w:r>
        <w:t xml:space="preserve">    (najpóźniej do 10 kwietnia 2020 r. w godzinach pracy normalnego  funkcjonowania urzędu, nie jest przy tym wymagany  podpis  elektroniczny).  Oryginały  zgłoszenia  należy przesłać do Urzędu Gminy Ludwin  tradycyjną pocztą.  </w:t>
      </w:r>
    </w:p>
    <w:p w:rsidR="00A256B5" w:rsidRDefault="00A256B5" w:rsidP="00A256B5">
      <w:pPr>
        <w:jc w:val="both"/>
      </w:pPr>
      <w:r>
        <w:t xml:space="preserve">Tel. </w:t>
      </w:r>
      <w:proofErr w:type="gramStart"/>
      <w:r>
        <w:t>kontaktowy pod </w:t>
      </w:r>
      <w:r>
        <w:t>którym</w:t>
      </w:r>
      <w:proofErr w:type="gramEnd"/>
      <w:r>
        <w:t xml:space="preserve"> zainteresowani  będą  mogli uzyskać  informacje  o sposobie przyjmowania  zgłoszeń:</w:t>
      </w:r>
    </w:p>
    <w:p w:rsidR="00A256B5" w:rsidRDefault="00A256B5" w:rsidP="00A256B5">
      <w:pPr>
        <w:jc w:val="both"/>
      </w:pPr>
      <w:r>
        <w:t xml:space="preserve">Anna Giszczak  - Urzędnik Wyborczy      </w:t>
      </w:r>
      <w:proofErr w:type="spellStart"/>
      <w:r>
        <w:t>tel</w:t>
      </w:r>
      <w:proofErr w:type="spellEnd"/>
      <w:r>
        <w:t>: 609 676 541</w:t>
      </w:r>
    </w:p>
    <w:p w:rsidR="00A256B5" w:rsidRDefault="00A256B5" w:rsidP="00A256B5">
      <w:pPr>
        <w:jc w:val="both"/>
      </w:pPr>
      <w:r>
        <w:t xml:space="preserve">Szymon Czech - Sekretarz Urzędu Gminy </w:t>
      </w:r>
      <w:proofErr w:type="spellStart"/>
      <w:r>
        <w:t>tel</w:t>
      </w:r>
      <w:proofErr w:type="spellEnd"/>
      <w:r>
        <w:t>: 605 177 430</w:t>
      </w:r>
    </w:p>
    <w:p w:rsidR="005B534A" w:rsidRPr="005B534A" w:rsidRDefault="005B534A" w:rsidP="005B534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534A" w:rsidRPr="005B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1782"/>
    <w:multiLevelType w:val="hybridMultilevel"/>
    <w:tmpl w:val="A8622FB8"/>
    <w:lvl w:ilvl="0" w:tplc="6380853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C2"/>
    <w:rsid w:val="0016576F"/>
    <w:rsid w:val="001E4EA1"/>
    <w:rsid w:val="00234DAE"/>
    <w:rsid w:val="002E2243"/>
    <w:rsid w:val="00393A87"/>
    <w:rsid w:val="004B6E0A"/>
    <w:rsid w:val="004F2866"/>
    <w:rsid w:val="00537BBC"/>
    <w:rsid w:val="005B534A"/>
    <w:rsid w:val="005F1D7E"/>
    <w:rsid w:val="00601175"/>
    <w:rsid w:val="008B4AF4"/>
    <w:rsid w:val="00934A98"/>
    <w:rsid w:val="00A256B5"/>
    <w:rsid w:val="00A64418"/>
    <w:rsid w:val="00A839C2"/>
    <w:rsid w:val="00B33D54"/>
    <w:rsid w:val="00BD473D"/>
    <w:rsid w:val="00C045A3"/>
    <w:rsid w:val="00C73822"/>
    <w:rsid w:val="00C96378"/>
    <w:rsid w:val="00CC4614"/>
    <w:rsid w:val="00D655D5"/>
    <w:rsid w:val="00D96876"/>
    <w:rsid w:val="00E0246D"/>
    <w:rsid w:val="00E375A2"/>
    <w:rsid w:val="00F540BE"/>
    <w:rsid w:val="00F60C98"/>
    <w:rsid w:val="00F61544"/>
    <w:rsid w:val="00F72CBC"/>
    <w:rsid w:val="00F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F924-F51D-4E8C-BCAF-B50D076D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6B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86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A256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-061002-1@pk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24CD-78C3-4A9F-A501-6A6257F3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2020-01-30T13:41:00Z</cp:lastPrinted>
  <dcterms:created xsi:type="dcterms:W3CDTF">2020-03-30T12:25:00Z</dcterms:created>
  <dcterms:modified xsi:type="dcterms:W3CDTF">2020-03-30T12:25:00Z</dcterms:modified>
</cp:coreProperties>
</file>