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Lublinie 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Ludwin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Hala sportowo-widowiskowa, Ludwin-Kolonia 20A, 21-075 Ludwin: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Dratów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Halina Matys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Wieś Stasin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Grzybowska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Jakubowska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Ludwin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Błażej Majewski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Rozpłucie Drugie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Szelepusta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Zakostowicz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Kaniwola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Ludwin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Podstawowa, Zezulin Niższy 70, 21-075 Ludwin: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Ewelina Klimkiewicz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Rozłpucie Drugie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Winiarczyk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Ludwin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Andrzej Biały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Wieś Stasin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Czarnecka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Flor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Ludwin-Kolonia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Garbaruk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Janocińska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Zezulin Pierwszy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Edyta Jóźwiak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Zezulin Pierwszy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Marzanna Szelest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Turowola - Kolonia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Ludwin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Podstawowa, Piaseczno 37, 21-075 Ludwin: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Lidia Siodłowska-Iwanek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Zezulin Pierwszy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Wolińska-Lech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Godziembów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Weronika Chochowska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Ludwin Kolonia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Choma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Piaseczno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Iwona Kaczmarska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Nikiszyn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Ogórek-Paplińska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Ludwin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Szapowicz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Radzic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Ścierka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Rogóźno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Ludwin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Podstawowa, Dratów 84, 21-075 Ludwin: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Mariola Szynkora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Dratów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Siedlecka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Milejów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Flor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Ludwin-Kolonia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Mądraszek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Ostrowska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Wieś Stasin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Wowra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Kobyłki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Bożena Zalewska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Dratów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Ludwin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Remiza OSP, Kaniwola 76, 21-075 Ludwin: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Zezulin Niższy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Kozinoga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Gowin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Grochowska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Piaseczno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Pilaszkiewicz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Łęczna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Roksana Zakostowicz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Kaniwola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Żmuda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Kaniwola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Ludwin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OSP, Zezulin Pierwszy 22A, 21-075 Ludwin: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Smyl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Zezulin Pierwszy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Sylwiusz Ożóg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Rozpłucie Drugie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Gryglicka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Zezulin Niższy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Pierepienko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Sułek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Ludwin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Witkowska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Podzamcze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Zezulin Pierwszy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Ludwin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Gminna Biblioteka Publiczna, Ludwin 52, 21-075 Ludwin: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Lekan-Ogórek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Ludwin - Kolonia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Dziadko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Ludwin Kolonia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Patryk Kłębokowski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Ludwin Kolonia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Monika Lipska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Kolonia Ludwin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Niećko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Wieś Stasin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Papliński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Ludwin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Sendłak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Rozpłucie Drugie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